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5"/>
        <w:gridCol w:w="2441"/>
        <w:gridCol w:w="163"/>
        <w:gridCol w:w="163"/>
        <w:gridCol w:w="960"/>
        <w:gridCol w:w="960"/>
        <w:gridCol w:w="280"/>
        <w:gridCol w:w="720"/>
        <w:gridCol w:w="960"/>
      </w:tblGrid>
      <w:tr w:rsidR="00521A04" w:rsidRPr="00521A04" w:rsidTr="00521A04">
        <w:trPr>
          <w:trHeight w:val="465"/>
        </w:trPr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  <w:t>Sladké palačinky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 xml:space="preserve">1.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Jahodová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53,--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džem,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 xml:space="preserve">2. 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Meruňková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53,--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džem,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 jahodami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63,--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džem, jahody,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 hruškami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56,--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hrušky,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 borůvkami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82,--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džem, borůvky,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Kakaová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51,--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kakao,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S jablky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60,--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jablko, skořicový cukr,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Ananasová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57,--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anan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mar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., ananas,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Tvarohová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86,--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tvaroh, mandle,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Banánová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72,--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nugát, banán, mandle,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10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Karamelová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82,--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broskev, banán, karamel, mandle, šlehačka, pleva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Medová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74,--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med, vlašské ořechy,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Skořicová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42,--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máslo, skořicový cukr,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Kokosová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68,--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nugát, kokos,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Mandarinková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65,--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džem, mandarinka,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Horké maliny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75,--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malina,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Nugátová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68,--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nugát,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Kiwi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53,--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toping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kiwi,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Povidlová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46,--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povidla švestková, šlehačka,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S vaječným likérem a vanilkovou zmrzlinou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77,--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vaječný koňak, </w:t>
            </w:r>
            <w:proofErr w:type="gram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zmrzlin,  šlehačka</w:t>
            </w:r>
            <w:proofErr w:type="gram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poleva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 xml:space="preserve">21. </w:t>
            </w: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višněmi a jogurtem "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Activia</w:t>
            </w:r>
            <w:proofErr w:type="spellEnd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77,--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višňový gel,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activia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poleva, šlehačka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1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Buchtičky se 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šodou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58,--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44D0A" w:rsidRDefault="00444D0A"/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4"/>
        <w:gridCol w:w="2512"/>
        <w:gridCol w:w="146"/>
        <w:gridCol w:w="146"/>
        <w:gridCol w:w="960"/>
        <w:gridCol w:w="960"/>
        <w:gridCol w:w="400"/>
        <w:gridCol w:w="728"/>
      </w:tblGrid>
      <w:tr w:rsidR="00521A04" w:rsidRPr="00521A04" w:rsidTr="00521A04">
        <w:trPr>
          <w:trHeight w:val="465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  <w:lastRenderedPageBreak/>
              <w:t>Slané palačinky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Šunková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87,--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šunka, obloha, tatarka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Hermelínová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110,--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hermelín, šunka, obloha, tatarka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Niva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116,--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niva, šunka, obloha, tatarka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Žampionová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107,--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žampiony, slanina,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Hawai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93,--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šunka, ananas,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Fitt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107,--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balkánský sýr,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Letní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99,--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zelenina, obloha, tatarka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olivami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108,--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šunka, olivy,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brokolicí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127,--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brokolice, niva, smetana, obloha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Mexico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108,--</w:t>
            </w:r>
          </w:p>
        </w:tc>
      </w:tr>
      <w:tr w:rsidR="00521A04" w:rsidRPr="00521A04" w:rsidTr="00521A04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mexická směs, chilli, obloha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tbl>
      <w:tblPr>
        <w:tblW w:w="7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960"/>
        <w:gridCol w:w="960"/>
        <w:gridCol w:w="960"/>
        <w:gridCol w:w="960"/>
        <w:gridCol w:w="200"/>
        <w:gridCol w:w="640"/>
        <w:gridCol w:w="960"/>
      </w:tblGrid>
      <w:tr w:rsidR="00521A04" w:rsidRPr="00521A04" w:rsidTr="00521A0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krabím masem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114,--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niva, krabí maso, smetana,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Na kari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116,--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kari,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Tři druhy sýra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115,--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sýr eidam, niva,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mozzarella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obloha, tatarka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Se špenátem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81,--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špenát, slanina,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S 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mozzarellou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114,--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sýr, rajčatové pyré,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mozzarella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rajče, obloha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Křenová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124,--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křen, smetana,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kuřecími játry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87,--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játra, kečup, kapie, pórek, chilli, obloha, žampiony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Na bazalce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103,--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bazalka, česnek,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Po 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čínsku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112,--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sýr, kuř. </w:t>
            </w:r>
            <w:proofErr w:type="gram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maso</w:t>
            </w:r>
            <w:proofErr w:type="gram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, pórek, kapie, burs. ořechy,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soj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. omáčka,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tuňákem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123,--</w:t>
            </w:r>
          </w:p>
        </w:tc>
      </w:tr>
      <w:tr w:rsidR="00521A04" w:rsidRPr="00521A04" w:rsidTr="00521A0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tuňák, olivy, obloha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p w:rsidR="00521A04" w:rsidRDefault="00521A04"/>
    <w:tbl>
      <w:tblPr>
        <w:tblW w:w="63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9"/>
        <w:gridCol w:w="2598"/>
        <w:gridCol w:w="146"/>
        <w:gridCol w:w="146"/>
        <w:gridCol w:w="961"/>
        <w:gridCol w:w="961"/>
        <w:gridCol w:w="400"/>
        <w:gridCol w:w="728"/>
      </w:tblGrid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lastRenderedPageBreak/>
              <w:t xml:space="preserve">21. 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Játra po 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sečuánsku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86,--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lang w:eastAsia="cs-CZ"/>
              </w:rPr>
              <w:t xml:space="preserve">sýr, játra, čínské zelí, žampiony, česnek, pórek, </w:t>
            </w:r>
            <w:proofErr w:type="spellStart"/>
            <w:r w:rsidRPr="00521A04">
              <w:rPr>
                <w:rFonts w:ascii="Monotype Corsiva" w:eastAsia="Times New Roman" w:hAnsi="Monotype Corsiva" w:cs="Arial"/>
                <w:lang w:eastAsia="cs-CZ"/>
              </w:rPr>
              <w:t>pál</w:t>
            </w:r>
            <w:proofErr w:type="spellEnd"/>
            <w:r w:rsidRPr="00521A04">
              <w:rPr>
                <w:rFonts w:ascii="Monotype Corsiva" w:eastAsia="Times New Roman" w:hAnsi="Monotype Corsiva" w:cs="Arial"/>
                <w:lang w:eastAsia="cs-CZ"/>
              </w:rPr>
              <w:t xml:space="preserve">. paprika, </w:t>
            </w:r>
            <w:proofErr w:type="spellStart"/>
            <w:r w:rsidRPr="00521A04">
              <w:rPr>
                <w:rFonts w:ascii="Monotype Corsiva" w:eastAsia="Times New Roman" w:hAnsi="Monotype Corsiva" w:cs="Arial"/>
                <w:lang w:eastAsia="cs-CZ"/>
              </w:rPr>
              <w:t>solamyl</w:t>
            </w:r>
            <w:proofErr w:type="spellEnd"/>
            <w:r w:rsidRPr="00521A04">
              <w:rPr>
                <w:rFonts w:ascii="Monotype Corsiva" w:eastAsia="Times New Roman" w:hAnsi="Monotype Corsiva" w:cs="Arial"/>
                <w:lang w:eastAsia="cs-CZ"/>
              </w:rPr>
              <w:t>, obloha</w:t>
            </w: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Fazolová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100,--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zel. Fazole, kapie, obloha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chřestem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119,--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chřest, žampiony, smetana, obloha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Zeleninová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80,--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zel. Směs, máslo, obloha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25.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Loupežnická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110,--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kuřecí maso, pórek, kečup, křen, chilli, obloha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521A04" w:rsidRPr="00521A04" w:rsidTr="00521A0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26.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 xml:space="preserve">S filé </w:t>
            </w:r>
            <w:proofErr w:type="spellStart"/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medailonkami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90,--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sýr, máslo, rybí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file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obloha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27.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S krevetami na víně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112,--</w:t>
            </w:r>
          </w:p>
        </w:tc>
      </w:tr>
      <w:tr w:rsidR="00521A04" w:rsidRPr="00521A04" w:rsidTr="00521A0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kravety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, zázvor, </w:t>
            </w:r>
            <w:proofErr w:type="spellStart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solamyl</w:t>
            </w:r>
            <w:proofErr w:type="spellEnd"/>
            <w:r w:rsidRPr="00521A0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150 ml bílé víno, sojová omáčka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</w:tr>
      <w:tr w:rsidR="00521A04" w:rsidRPr="00521A04" w:rsidTr="00521A04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Tatarská omáčka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10,--</w:t>
            </w:r>
          </w:p>
        </w:tc>
      </w:tr>
      <w:tr w:rsidR="00521A04" w:rsidRPr="00521A04" w:rsidTr="00521A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521A04" w:rsidRPr="00521A04" w:rsidTr="00521A0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cs-CZ"/>
              </w:rPr>
              <w:t>Kečup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  <w:t>10,--</w:t>
            </w:r>
          </w:p>
        </w:tc>
      </w:tr>
      <w:tr w:rsidR="00521A04" w:rsidRPr="00521A04" w:rsidTr="00521A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1A04" w:rsidRPr="00521A04" w:rsidTr="00521A04">
        <w:trPr>
          <w:trHeight w:val="495"/>
        </w:trPr>
        <w:tc>
          <w:tcPr>
            <w:tcW w:w="6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cs-CZ"/>
              </w:rPr>
              <w:t>1/2 porce - 75 %</w:t>
            </w:r>
          </w:p>
        </w:tc>
      </w:tr>
      <w:tr w:rsidR="00521A04" w:rsidRPr="00521A04" w:rsidTr="00521A04">
        <w:trPr>
          <w:trHeight w:val="420"/>
        </w:trPr>
        <w:tc>
          <w:tcPr>
            <w:tcW w:w="6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04" w:rsidRPr="00521A04" w:rsidRDefault="00521A04" w:rsidP="00521A04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cs-CZ"/>
              </w:rPr>
            </w:pPr>
            <w:r w:rsidRPr="00521A04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cs-CZ"/>
              </w:rPr>
              <w:t xml:space="preserve">z celkové ceny </w:t>
            </w:r>
          </w:p>
        </w:tc>
      </w:tr>
    </w:tbl>
    <w:p w:rsidR="00521A04" w:rsidRDefault="00521A04"/>
    <w:p w:rsidR="00955CE4" w:rsidRDefault="00955CE4"/>
    <w:p w:rsidR="00955CE4" w:rsidRDefault="00955CE4"/>
    <w:p w:rsidR="00955CE4" w:rsidRDefault="00955CE4"/>
    <w:p w:rsidR="00955CE4" w:rsidRDefault="00955CE4"/>
    <w:p w:rsidR="00955CE4" w:rsidRDefault="00955CE4"/>
    <w:p w:rsidR="00955CE4" w:rsidRDefault="00955CE4"/>
    <w:p w:rsidR="00955CE4" w:rsidRDefault="00955CE4"/>
    <w:p w:rsidR="00955CE4" w:rsidRDefault="00955CE4"/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1"/>
        <w:gridCol w:w="1079"/>
        <w:gridCol w:w="960"/>
        <w:gridCol w:w="960"/>
        <w:gridCol w:w="960"/>
        <w:gridCol w:w="960"/>
        <w:gridCol w:w="200"/>
        <w:gridCol w:w="820"/>
      </w:tblGrid>
      <w:tr w:rsidR="00955CE4" w:rsidRPr="00955CE4" w:rsidTr="00955CE4">
        <w:trPr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  <w:lastRenderedPageBreak/>
              <w:t>Topinky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4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  <w:t>Topinka s česnekem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15,--</w:t>
            </w: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  <w:t>Topinka s kuřecí masovou směsí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46,--</w:t>
            </w:r>
          </w:p>
        </w:tc>
      </w:tr>
      <w:tr w:rsidR="00955CE4" w:rsidRPr="00955CE4" w:rsidTr="00955CE4">
        <w:trPr>
          <w:trHeight w:val="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55CE4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  <w:t>Bramboráčky  4 ks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36,--</w:t>
            </w:r>
          </w:p>
        </w:tc>
      </w:tr>
      <w:tr w:rsidR="00955CE4" w:rsidRPr="00955CE4" w:rsidTr="00955CE4">
        <w:trPr>
          <w:trHeight w:val="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</w:tr>
      <w:tr w:rsidR="00955CE4" w:rsidRPr="00955CE4" w:rsidTr="00955CE4">
        <w:trPr>
          <w:trHeight w:val="31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  <w:t>Plněný bramborák s kuřecím masem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99,--</w:t>
            </w:r>
          </w:p>
        </w:tc>
      </w:tr>
      <w:tr w:rsidR="00955CE4" w:rsidRPr="00955CE4" w:rsidTr="00955CE4">
        <w:trPr>
          <w:trHeight w:val="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</w:p>
        </w:tc>
      </w:tr>
      <w:tr w:rsidR="00955CE4" w:rsidRPr="00955CE4" w:rsidTr="00955CE4">
        <w:trPr>
          <w:trHeight w:val="39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  <w:t>Toasty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Toast s olivami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35,--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balkánský sýr, olivy, šunka, bazalka, česnek, paprika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Havana toast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30,--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šunka, </w:t>
            </w:r>
            <w:proofErr w:type="spellStart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boskev</w:t>
            </w:r>
            <w:proofErr w:type="spellEnd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sýr, zelenina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Karibik toast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30,--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šunka, ovoce, sýr, zelenina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Pikantní toast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35,--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salám, kukuřice, pórek, feferonka, sýr, česnek, </w:t>
            </w:r>
            <w:proofErr w:type="spellStart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dresing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Žampionový toast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35,--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žampiony, šunka, pórek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 xml:space="preserve">1 ks 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 xml:space="preserve">Toast s </w:t>
            </w:r>
            <w:proofErr w:type="spellStart"/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mozzarellou</w:t>
            </w:r>
            <w:proofErr w:type="spellEnd"/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 xml:space="preserve"> a rajčaty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35,--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proofErr w:type="spellStart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mozzarella</w:t>
            </w:r>
            <w:proofErr w:type="spellEnd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rajče, zelenina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Sýrový s kuřecím masem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40,--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maso na kari, máslo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 ks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Toast sýr - tuňák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40,--</w:t>
            </w:r>
          </w:p>
        </w:tc>
      </w:tr>
      <w:tr w:rsidR="00955CE4" w:rsidRPr="00955CE4" w:rsidTr="00955CE4">
        <w:trPr>
          <w:trHeight w:val="28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sýr, tuňák, zelenina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439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  <w:lang w:eastAsia="cs-CZ"/>
              </w:rPr>
              <w:t>Saláty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12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32"/>
                <w:szCs w:val="32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155 g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Rajčatový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30,--</w:t>
            </w: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155 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proofErr w:type="spellStart"/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Šopský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40,--</w:t>
            </w:r>
          </w:p>
        </w:tc>
      </w:tr>
      <w:tr w:rsidR="00955CE4" w:rsidRPr="00955CE4" w:rsidTr="00955CE4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paprika, rajče, okurka, balkánský sýr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200 g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Řecký salát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58,--</w:t>
            </w:r>
          </w:p>
        </w:tc>
      </w:tr>
      <w:tr w:rsidR="00955CE4" w:rsidRPr="00955CE4" w:rsidTr="00955CE4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zelenina, olivy, oliv. </w:t>
            </w:r>
            <w:proofErr w:type="gramStart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olej</w:t>
            </w:r>
            <w:proofErr w:type="gramEnd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balkánský sýr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 xml:space="preserve">300 g 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Velký zeleninový salát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84,--</w:t>
            </w:r>
          </w:p>
        </w:tc>
      </w:tr>
      <w:tr w:rsidR="00955CE4" w:rsidRPr="00955CE4" w:rsidTr="00955CE4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zelenina, kuřecí maso, olivy, sýr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</w:tr>
      <w:tr w:rsidR="00955CE4" w:rsidRPr="00955CE4" w:rsidTr="00955CE4">
        <w:trPr>
          <w:trHeight w:val="31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 xml:space="preserve">155 g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</w:pPr>
            <w:proofErr w:type="spellStart"/>
            <w:r w:rsidRPr="00955CE4">
              <w:rPr>
                <w:rFonts w:ascii="Monotype Corsiva" w:eastAsia="Times New Roman" w:hAnsi="Monotype Corsiva" w:cs="Arial"/>
                <w:b/>
                <w:bCs/>
                <w:sz w:val="26"/>
                <w:szCs w:val="26"/>
                <w:lang w:eastAsia="cs-CZ"/>
              </w:rPr>
              <w:t>Tsatsiki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6"/>
                <w:szCs w:val="26"/>
                <w:lang w:eastAsia="cs-CZ"/>
              </w:rPr>
              <w:t>35,--</w:t>
            </w:r>
          </w:p>
        </w:tc>
      </w:tr>
      <w:tr w:rsidR="00955CE4" w:rsidRPr="00955CE4" w:rsidTr="00955CE4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8"/>
                <w:szCs w:val="28"/>
                <w:lang w:eastAsia="cs-CZ"/>
              </w:rPr>
            </w:pPr>
          </w:p>
        </w:tc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E4" w:rsidRPr="00955CE4" w:rsidRDefault="00955CE4" w:rsidP="00955CE4">
            <w:pPr>
              <w:spacing w:after="0" w:line="240" w:lineRule="auto"/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</w:pPr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 xml:space="preserve">salátová okurka, kysaná smetana (tvaroh), oliv. </w:t>
            </w:r>
            <w:proofErr w:type="spellStart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oej</w:t>
            </w:r>
            <w:proofErr w:type="spellEnd"/>
            <w:r w:rsidRPr="00955CE4">
              <w:rPr>
                <w:rFonts w:ascii="Monotype Corsiva" w:eastAsia="Times New Roman" w:hAnsi="Monotype Corsiva" w:cs="Arial"/>
                <w:sz w:val="24"/>
                <w:szCs w:val="24"/>
                <w:lang w:eastAsia="cs-CZ"/>
              </w:rPr>
              <w:t>, balkánský sýr</w:t>
            </w:r>
          </w:p>
        </w:tc>
      </w:tr>
    </w:tbl>
    <w:p w:rsidR="00955CE4" w:rsidRDefault="00955CE4"/>
    <w:p w:rsidR="00955CE4" w:rsidRDefault="00955CE4"/>
    <w:p w:rsidR="00955CE4" w:rsidRDefault="00955CE4"/>
    <w:p w:rsidR="00955CE4" w:rsidRDefault="00955CE4"/>
    <w:sectPr w:rsidR="00955CE4" w:rsidSect="0044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A04"/>
    <w:rsid w:val="0035139C"/>
    <w:rsid w:val="00444D0A"/>
    <w:rsid w:val="00521A04"/>
    <w:rsid w:val="00955CE4"/>
    <w:rsid w:val="00E7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1A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A04"/>
    <w:rPr>
      <w:color w:val="800080"/>
      <w:u w:val="single"/>
    </w:rPr>
  </w:style>
  <w:style w:type="paragraph" w:customStyle="1" w:styleId="xl65">
    <w:name w:val="xl65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32"/>
      <w:szCs w:val="32"/>
      <w:lang w:eastAsia="cs-CZ"/>
    </w:rPr>
  </w:style>
  <w:style w:type="paragraph" w:customStyle="1" w:styleId="xl66">
    <w:name w:val="xl66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8"/>
      <w:szCs w:val="28"/>
      <w:lang w:eastAsia="cs-CZ"/>
    </w:rPr>
  </w:style>
  <w:style w:type="paragraph" w:customStyle="1" w:styleId="xl67">
    <w:name w:val="xl67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5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69">
    <w:name w:val="xl69"/>
    <w:basedOn w:val="Normln"/>
    <w:rsid w:val="005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b/>
      <w:bCs/>
      <w:sz w:val="28"/>
      <w:szCs w:val="28"/>
      <w:lang w:eastAsia="cs-CZ"/>
    </w:rPr>
  </w:style>
  <w:style w:type="paragraph" w:customStyle="1" w:styleId="xl71">
    <w:name w:val="xl71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b/>
      <w:bCs/>
      <w:sz w:val="36"/>
      <w:szCs w:val="36"/>
      <w:lang w:eastAsia="cs-CZ"/>
    </w:rPr>
  </w:style>
  <w:style w:type="paragraph" w:customStyle="1" w:styleId="xl72">
    <w:name w:val="xl72"/>
    <w:basedOn w:val="Normln"/>
    <w:rsid w:val="00521A04"/>
    <w:pPr>
      <w:spacing w:before="100" w:beforeAutospacing="1" w:after="100" w:afterAutospacing="1" w:line="240" w:lineRule="auto"/>
      <w:jc w:val="center"/>
    </w:pPr>
    <w:rPr>
      <w:rFonts w:ascii="Monotype Corsiva" w:eastAsia="Times New Roman" w:hAnsi="Monotype Corsiva" w:cs="Times New Roman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521A04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2011-08-19T04:48:00Z</dcterms:created>
  <dcterms:modified xsi:type="dcterms:W3CDTF">2011-08-19T04:53:00Z</dcterms:modified>
</cp:coreProperties>
</file>